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</w:t>
      </w:r>
      <w:r w:rsidR="000969AE">
        <w:t>1</w:t>
      </w:r>
      <w:r w:rsidR="005E2246">
        <w:t>6</w:t>
      </w:r>
      <w:r>
        <w:t xml:space="preserve"> Yılında OMÜ Planetaryum</w:t>
      </w:r>
      <w:r w:rsidR="00E83BB7">
        <w:t xml:space="preserve">’ </w:t>
      </w:r>
      <w:r w:rsidR="00615D25">
        <w:t xml:space="preserve">da, </w:t>
      </w:r>
      <w:r w:rsidR="00121880">
        <w:t>4.540</w:t>
      </w:r>
      <w:r w:rsidR="00615D25">
        <w:t xml:space="preserve"> kişiye</w:t>
      </w:r>
      <w:r w:rsidR="00015F65">
        <w:t xml:space="preserve"> sunum yapılmıştır.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036A1"/>
    <w:p w:rsidR="007D79F0" w:rsidRDefault="004B4ED1">
      <w:r>
        <w:rPr>
          <w:noProof/>
          <w:lang w:eastAsia="tr-TR"/>
        </w:rPr>
        <w:drawing>
          <wp:inline distT="0" distB="0" distL="0" distR="0" wp14:anchorId="04F1B4C7" wp14:editId="6A2FEEC9">
            <wp:extent cx="4972050" cy="364807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B4ED1" w:rsidRDefault="004B4ED1"/>
    <w:p w:rsidR="004B4ED1" w:rsidRDefault="004B4ED1">
      <w:r>
        <w:rPr>
          <w:noProof/>
          <w:lang w:eastAsia="tr-TR"/>
        </w:rPr>
        <w:drawing>
          <wp:inline distT="0" distB="0" distL="0" distR="0" wp14:anchorId="71B6701C" wp14:editId="077AA5A1">
            <wp:extent cx="4972050" cy="32480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D79F0" w:rsidRDefault="007D79F0"/>
    <w:p w:rsidR="007D79F0" w:rsidRDefault="004B4ED1">
      <w:r>
        <w:rPr>
          <w:noProof/>
          <w:lang w:eastAsia="tr-TR"/>
        </w:rPr>
        <w:lastRenderedPageBreak/>
        <w:drawing>
          <wp:inline distT="0" distB="0" distL="0" distR="0" wp14:anchorId="06EEE33B" wp14:editId="52DC5FD7">
            <wp:extent cx="5038725" cy="3286125"/>
            <wp:effectExtent l="0" t="0" r="9525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74783B" w:rsidRDefault="0074783B"/>
    <w:p w:rsidR="0074783B" w:rsidRDefault="0074783B"/>
    <w:p w:rsidR="007036A1" w:rsidRDefault="007036A1"/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077B4B"/>
    <w:rsid w:val="000969AE"/>
    <w:rsid w:val="00121880"/>
    <w:rsid w:val="002F20DD"/>
    <w:rsid w:val="00493872"/>
    <w:rsid w:val="004B4ED1"/>
    <w:rsid w:val="005665F2"/>
    <w:rsid w:val="005E2246"/>
    <w:rsid w:val="00615D25"/>
    <w:rsid w:val="007036A1"/>
    <w:rsid w:val="0074783B"/>
    <w:rsid w:val="007D79F0"/>
    <w:rsid w:val="00A36177"/>
    <w:rsid w:val="00B33A51"/>
    <w:rsid w:val="00B33BD5"/>
    <w:rsid w:val="00B52FA2"/>
    <w:rsid w:val="00E83BB7"/>
    <w:rsid w:val="00F6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</a:t>
            </a:r>
          </a:p>
        </c:rich>
      </c:tx>
      <c:layout>
        <c:manualLayout>
          <c:xMode val="edge"/>
          <c:yMode val="edge"/>
          <c:x val="0.17616666666666669"/>
          <c:y val="0"/>
        </c:manualLayout>
      </c:layout>
      <c:overlay val="0"/>
    </c:title>
    <c:autoTitleDeleted val="0"/>
    <c:view3D>
      <c:rotX val="4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Lbls>
            <c:dLbl>
              <c:idx val="0"/>
              <c:layout>
                <c:manualLayout>
                  <c:x val="-0.10311657917760279"/>
                  <c:y val="0.122413198350206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</a:t>
                    </a:r>
                    <a:endParaRPr lang="tr-TR"/>
                  </a:p>
                  <a:p>
                    <a:r>
                      <a:rPr lang="en-US"/>
                      <a:t>12%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2638035870516185"/>
                  <c:y val="-0.15140427446569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İlkokul; </a:t>
                    </a:r>
                    <a:endParaRPr lang="tr-TR"/>
                  </a:p>
                  <a:p>
                    <a:r>
                      <a:rPr lang="en-US"/>
                      <a:t>40%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21527099737532809"/>
                  <c:y val="-0.1584854893138357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28%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2039282589676291"/>
                  <c:y val="8.08170978627671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 </a:t>
                    </a:r>
                    <a:endParaRPr lang="tr-TR"/>
                  </a:p>
                  <a:p>
                    <a:r>
                      <a:rPr lang="en-US"/>
                      <a:t>11%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9.0463254593175849E-2"/>
                  <c:y val="0.135796925384326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delete val="1"/>
            </c:dLbl>
            <c:dLbl>
              <c:idx val="6"/>
              <c:delete val="1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7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5">
                  <c:v>Öğretmen</c:v>
                </c:pt>
                <c:pt idx="6">
                  <c:v>Karma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551</c:v>
                </c:pt>
                <c:pt idx="1">
                  <c:v>1810</c:v>
                </c:pt>
                <c:pt idx="2">
                  <c:v>1265</c:v>
                </c:pt>
                <c:pt idx="3">
                  <c:v>495</c:v>
                </c:pt>
                <c:pt idx="4">
                  <c:v>399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0331472933699379"/>
                  <c:y val="0.1351221126684677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</a:t>
                    </a:r>
                    <a:endParaRPr lang="tr-TR"/>
                  </a:p>
                  <a:p>
                    <a:r>
                      <a:rPr lang="en-US"/>
                      <a:t>72%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7618587906396757"/>
                  <c:y val="-0.253212028848300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</a:t>
                    </a:r>
                    <a:endParaRPr lang="tr-TR"/>
                  </a:p>
                  <a:p>
                    <a:r>
                      <a:rPr lang="en-US"/>
                      <a:t>23%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260516286038958"/>
                  <c:y val="-0.1309635855635347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3268</c:v>
                </c:pt>
                <c:pt idx="1">
                  <c:v>1018</c:v>
                </c:pt>
                <c:pt idx="2">
                  <c:v>234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9583565672967923"/>
                  <c:y val="8.927597093841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</a:t>
                    </a:r>
                    <a:endParaRPr lang="tr-TR"/>
                  </a:p>
                  <a:p>
                    <a:r>
                      <a:rPr lang="en-US"/>
                      <a:t>26%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8040728371988521"/>
                  <c:y val="-0.25519327475369924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MEB ve </a:t>
                    </a:r>
                    <a:r>
                      <a:rPr lang="en-US"/>
                      <a:t>Diğer;</a:t>
                    </a:r>
                    <a:endParaRPr lang="tr-TR"/>
                  </a:p>
                  <a:p>
                    <a:r>
                      <a:rPr lang="en-US"/>
                      <a:t>74%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226"/>
                  <c:y val="-0.3279629629630342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1169</c:v>
                </c:pt>
                <c:pt idx="1">
                  <c:v>3371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16</cp:revision>
  <dcterms:created xsi:type="dcterms:W3CDTF">2026-03-10T10:40:00Z</dcterms:created>
  <dcterms:modified xsi:type="dcterms:W3CDTF">2026-03-11T09:20:00Z</dcterms:modified>
</cp:coreProperties>
</file>